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D5E" w:rsidRPr="00E76A7B" w:rsidRDefault="00642D5E" w:rsidP="00642D5E">
      <w:pPr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E76A7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Администрация  муниципального образования городского округа «Воркута»</w:t>
      </w:r>
    </w:p>
    <w:p w:rsidR="00642D5E" w:rsidRPr="00E76A7B" w:rsidRDefault="00642D5E" w:rsidP="00642D5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«Воркута» кар </w:t>
      </w:r>
      <w:proofErr w:type="spellStart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>кытшлöн</w:t>
      </w:r>
      <w:proofErr w:type="spellEnd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муниципальнöй</w:t>
      </w:r>
      <w:proofErr w:type="spellEnd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>юкöнса</w:t>
      </w:r>
      <w:proofErr w:type="spellEnd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</w:t>
      </w:r>
    </w:p>
    <w:p w:rsidR="00642D5E" w:rsidRPr="00E76A7B" w:rsidRDefault="00642D5E" w:rsidP="00642D5E">
      <w:pPr>
        <w:framePr w:hSpace="180" w:wrap="around" w:vAnchor="text" w:hAnchor="margin" w:xAlign="center" w:y="-637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D5E" w:rsidRPr="00E76A7B" w:rsidRDefault="00642D5E" w:rsidP="00642D5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2D5E" w:rsidRPr="00E76A7B" w:rsidRDefault="00642D5E" w:rsidP="00642D5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42D5E" w:rsidRPr="00E76A7B" w:rsidRDefault="00642D5E" w:rsidP="00642D5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«Детский сад № 33 «Светлячок» </w:t>
      </w:r>
      <w:proofErr w:type="gramStart"/>
      <w:r w:rsidRPr="00E7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proofErr w:type="gramEnd"/>
      <w:r w:rsidRPr="00E76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Воркуты</w:t>
      </w:r>
    </w:p>
    <w:p w:rsidR="00642D5E" w:rsidRPr="00E76A7B" w:rsidRDefault="00642D5E" w:rsidP="00642D5E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42D5E" w:rsidRPr="00E76A7B" w:rsidRDefault="00642D5E" w:rsidP="00642D5E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proofErr w:type="spellStart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Челядьöс</w:t>
      </w:r>
      <w:proofErr w:type="spell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видзанiн</w:t>
      </w:r>
      <w:proofErr w:type="spell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33 №-а «Светлячок» </w:t>
      </w:r>
      <w:proofErr w:type="spellStart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школаöдз</w:t>
      </w:r>
      <w:proofErr w:type="spell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вел</w:t>
      </w:r>
      <w:proofErr w:type="gram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öдан</w:t>
      </w:r>
      <w:proofErr w:type="spell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муниципальнöй</w:t>
      </w:r>
      <w:proofErr w:type="spell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>сьöмкуд</w:t>
      </w:r>
      <w:proofErr w:type="spellEnd"/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642D5E" w:rsidRPr="00E76A7B" w:rsidRDefault="00642D5E" w:rsidP="00642D5E">
      <w:pPr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76A7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учреждение </w:t>
      </w:r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Воркута </w:t>
      </w:r>
      <w:proofErr w:type="gramStart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76A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  <w:r w:rsidRPr="00E76A7B">
        <w:t xml:space="preserve"> </w:t>
      </w: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both"/>
      </w:pPr>
    </w:p>
    <w:p w:rsidR="00642D5E" w:rsidRPr="00642D5E" w:rsidRDefault="00642D5E" w:rsidP="00642D5E">
      <w:pPr>
        <w:jc w:val="center"/>
        <w:rPr>
          <w:sz w:val="32"/>
          <w:szCs w:val="32"/>
        </w:rPr>
      </w:pPr>
      <w:r w:rsidRPr="00642D5E">
        <w:rPr>
          <w:sz w:val="32"/>
          <w:szCs w:val="32"/>
        </w:rPr>
        <w:t>Дидактическая игра «Айболит».</w:t>
      </w:r>
    </w:p>
    <w:p w:rsidR="00642D5E" w:rsidRPr="00642D5E" w:rsidRDefault="00642D5E" w:rsidP="00642D5E">
      <w:pPr>
        <w:jc w:val="center"/>
        <w:rPr>
          <w:sz w:val="32"/>
          <w:szCs w:val="32"/>
        </w:rPr>
      </w:pPr>
      <w:r w:rsidRPr="00642D5E">
        <w:rPr>
          <w:sz w:val="32"/>
          <w:szCs w:val="32"/>
        </w:rPr>
        <w:t>Игра предназначена для детей от 4 до 7 лет</w:t>
      </w: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E76A7B">
        <w:rPr>
          <w:color w:val="333333"/>
        </w:rPr>
        <w:t xml:space="preserve">                                                                           </w:t>
      </w: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bookmarkStart w:id="0" w:name="_GoBack"/>
      <w:bookmarkEnd w:id="0"/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Pr="00E76A7B" w:rsidRDefault="00642D5E" w:rsidP="00642D5E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642D5E" w:rsidRP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right"/>
      </w:pPr>
      <w:r w:rsidRPr="00642D5E">
        <w:t>Автор:</w:t>
      </w:r>
    </w:p>
    <w:p w:rsidR="00642D5E" w:rsidRP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right"/>
      </w:pPr>
      <w:r w:rsidRPr="00642D5E">
        <w:t xml:space="preserve">Борисова Елена Михайловна, </w:t>
      </w:r>
    </w:p>
    <w:p w:rsidR="00642D5E" w:rsidRP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 w:rsidRPr="00642D5E">
        <w:t xml:space="preserve">воспитатель </w:t>
      </w:r>
      <w:r w:rsidRPr="00642D5E">
        <w:rPr>
          <w:lang w:val="en-US"/>
        </w:rPr>
        <w:t>I</w:t>
      </w:r>
      <w:r w:rsidRPr="00642D5E">
        <w:t xml:space="preserve"> квалификационной категории</w:t>
      </w:r>
    </w:p>
    <w:p w:rsidR="00642D5E" w:rsidRPr="00642D5E" w:rsidRDefault="00642D5E" w:rsidP="00642D5E">
      <w:pPr>
        <w:pStyle w:val="a3"/>
        <w:shd w:val="clear" w:color="auto" w:fill="FFFFFF"/>
        <w:spacing w:before="0" w:beforeAutospacing="0" w:after="0" w:afterAutospacing="0"/>
        <w:jc w:val="right"/>
      </w:pPr>
      <w:r w:rsidRPr="00642D5E">
        <w:t>МБДОУ «Детский сад № 33»  г. Воркуты</w:t>
      </w: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642D5E" w:rsidRDefault="00642D5E" w:rsidP="00DF47DA">
      <w:pPr>
        <w:rPr>
          <w:sz w:val="28"/>
          <w:szCs w:val="28"/>
        </w:rPr>
      </w:pP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</w:rPr>
        <w:lastRenderedPageBreak/>
        <w:t>Дидактическая игра «Айболит»</w:t>
      </w:r>
    </w:p>
    <w:p w:rsidR="00DF47DA" w:rsidRPr="00A71020" w:rsidRDefault="00DF47DA" w:rsidP="00DF47DA">
      <w:pPr>
        <w:rPr>
          <w:sz w:val="28"/>
          <w:szCs w:val="28"/>
        </w:rPr>
      </w:pP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</w:rPr>
        <w:t xml:space="preserve">Игра предназначена для детей </w:t>
      </w:r>
      <w:r w:rsidR="00C56391">
        <w:rPr>
          <w:sz w:val="28"/>
          <w:szCs w:val="28"/>
        </w:rPr>
        <w:t>от 4 до 7 лет</w:t>
      </w:r>
      <w:r w:rsidRPr="00A71020">
        <w:rPr>
          <w:sz w:val="28"/>
          <w:szCs w:val="28"/>
        </w:rPr>
        <w:t>.</w:t>
      </w:r>
    </w:p>
    <w:p w:rsidR="00DF47DA" w:rsidRPr="00A71020" w:rsidRDefault="00DF47DA" w:rsidP="00DF47DA">
      <w:pPr>
        <w:rPr>
          <w:sz w:val="28"/>
          <w:szCs w:val="28"/>
        </w:rPr>
      </w:pP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  <w:u w:val="single"/>
        </w:rPr>
        <w:t>Цель:</w:t>
      </w:r>
      <w:r w:rsidRPr="00A71020">
        <w:rPr>
          <w:sz w:val="28"/>
          <w:szCs w:val="28"/>
        </w:rPr>
        <w:t xml:space="preserve">  Закреплять представления детей о том, что существуют полезные и вредные продукты для зубов, сформировать понятие о том, что здоровье зубов зависит от пищи, которую мы принимаем. Способствовать воспитанию бережного отношения к своему здоровью.</w:t>
      </w:r>
    </w:p>
    <w:p w:rsidR="00DF47DA" w:rsidRPr="00A71020" w:rsidRDefault="00DF47DA" w:rsidP="00DF47DA">
      <w:pPr>
        <w:rPr>
          <w:sz w:val="28"/>
          <w:szCs w:val="28"/>
        </w:rPr>
      </w:pP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  <w:u w:val="single"/>
        </w:rPr>
        <w:t>Оборудование:</w:t>
      </w:r>
      <w:r w:rsidRPr="00A71020">
        <w:rPr>
          <w:sz w:val="28"/>
          <w:szCs w:val="28"/>
        </w:rPr>
        <w:t xml:space="preserve"> Два игровых </w:t>
      </w:r>
      <w:r w:rsidRPr="00A71020">
        <w:rPr>
          <w:sz w:val="28"/>
          <w:szCs w:val="28"/>
          <w:u w:val="single"/>
        </w:rPr>
        <w:t>поля</w:t>
      </w:r>
      <w:r w:rsidRPr="00A71020">
        <w:rPr>
          <w:sz w:val="28"/>
          <w:szCs w:val="28"/>
        </w:rPr>
        <w:t>: на одном игровом поле изображён здоровый улыбающийся зубик, на другом игровом поле изображён больной плачущий зубик; набор карточек с изображением полезных и вредных продуктов.</w:t>
      </w:r>
    </w:p>
    <w:p w:rsidR="00DF47DA" w:rsidRPr="00A71020" w:rsidRDefault="00DF47DA" w:rsidP="00DF47DA">
      <w:pPr>
        <w:rPr>
          <w:sz w:val="28"/>
          <w:szCs w:val="28"/>
        </w:rPr>
      </w:pP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  <w:u w:val="single"/>
        </w:rPr>
        <w:t>Правила игры:</w:t>
      </w:r>
    </w:p>
    <w:p w:rsidR="00DF47DA" w:rsidRPr="00A71020" w:rsidRDefault="00DF47DA" w:rsidP="00DF47DA">
      <w:pPr>
        <w:rPr>
          <w:sz w:val="28"/>
          <w:szCs w:val="28"/>
        </w:rPr>
      </w:pP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</w:rPr>
        <w:t xml:space="preserve">Перед ребёнком лежит два игровых поля и комплект карточек. Ребёнок должен разложить карточки на игровые поля </w:t>
      </w:r>
      <w:r w:rsidRPr="00A71020">
        <w:rPr>
          <w:sz w:val="28"/>
          <w:szCs w:val="28"/>
          <w:u w:val="single"/>
        </w:rPr>
        <w:t>так:</w:t>
      </w:r>
      <w:r w:rsidRPr="00A71020">
        <w:rPr>
          <w:sz w:val="28"/>
          <w:szCs w:val="28"/>
        </w:rPr>
        <w:t xml:space="preserve"> полезные продукты разложить на поле, где изображён здоровый улыбающийся зубик, а вредные продукты разложить на игровом поле, где изображён больной плачущий зубик. Дети должны объяснить свой выбор.</w:t>
      </w:r>
    </w:p>
    <w:p w:rsidR="00DF47DA" w:rsidRPr="00A71020" w:rsidRDefault="00DF47DA" w:rsidP="00DF47DA">
      <w:pPr>
        <w:rPr>
          <w:sz w:val="28"/>
          <w:szCs w:val="28"/>
        </w:rPr>
      </w:pPr>
      <w:r w:rsidRPr="00A71020">
        <w:rPr>
          <w:sz w:val="28"/>
          <w:szCs w:val="28"/>
        </w:rPr>
        <w:tab/>
        <w:t xml:space="preserve">В игру могут играть 1-2 ребёнка. Дидактическая игра «Айболит» может быть использована воспитателями на занятиях с детьми по формированию </w:t>
      </w:r>
      <w:proofErr w:type="spellStart"/>
      <w:r w:rsidRPr="00A71020">
        <w:rPr>
          <w:sz w:val="28"/>
          <w:szCs w:val="28"/>
        </w:rPr>
        <w:t>валеологических</w:t>
      </w:r>
      <w:proofErr w:type="spellEnd"/>
      <w:r w:rsidRPr="00A71020">
        <w:rPr>
          <w:sz w:val="28"/>
          <w:szCs w:val="28"/>
        </w:rPr>
        <w:t xml:space="preserve"> представлений, а также в самостоятельной деятельности детей.</w:t>
      </w:r>
    </w:p>
    <w:p w:rsidR="001640FA" w:rsidRDefault="001640FA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/>
    <w:p w:rsidR="00082020" w:rsidRDefault="00082020" w:rsidP="00082020">
      <w:pPr>
        <w:sectPr w:rsidR="00082020" w:rsidSect="003179AC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7A5768" w:rsidRDefault="007A5768" w:rsidP="00082020">
      <w:r>
        <w:rPr>
          <w:noProof/>
          <w:lang w:eastAsia="ru-RU"/>
        </w:rPr>
        <w:lastRenderedPageBreak/>
        <w:drawing>
          <wp:inline distT="0" distB="0" distL="0" distR="0">
            <wp:extent cx="3429000" cy="2747240"/>
            <wp:effectExtent l="19050" t="0" r="0" b="0"/>
            <wp:docPr id="8" name="Рисунок 2" descr="G:\САЙТ Воспитатель года 2019\Дид Игра АЙБОЛИТ и КОРМУШКИ\20180207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Воспитатель года 2019\Дид Игра АЙБОЛИТ и КОРМУШКИ\20180207_141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29" cy="27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2325" cy="2901238"/>
            <wp:effectExtent l="19050" t="0" r="9525" b="0"/>
            <wp:docPr id="11" name="Рисунок 3" descr="G:\САЙТ Воспитатель года 2019\Дид Игра АЙБОЛИТ и КОРМУШКИ\20180207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Воспитатель года 2019\Дид Игра АЙБОЛИТ и КОРМУШКИ\20180207_141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48" cy="290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3840" cy="4772025"/>
            <wp:effectExtent l="19050" t="0" r="7060" b="0"/>
            <wp:docPr id="15" name="Рисунок 4" descr="G:\САЙТ Воспитатель года 2019\Дид Игра АЙБОЛИТ и КОРМУШКИ\20180207_14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Воспитатель года 2019\Дид Игра АЙБОЛИТ и КОРМУШКИ\20180207_141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68" cy="477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0425" cy="3160720"/>
            <wp:effectExtent l="19050" t="0" r="9525" b="0"/>
            <wp:docPr id="17" name="Рисунок 5" descr="G:\САЙТ Воспитатель года 2019\Дид Игра АЙБОЛИТ и КОРМУШКИ\20180207_1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Воспитатель года 2019\Дид Игра АЙБОЛИТ и КОРМУШКИ\20180207_16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68" cy="31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8500" cy="2791987"/>
            <wp:effectExtent l="19050" t="0" r="0" b="0"/>
            <wp:docPr id="18" name="Рисунок 6" descr="G:\САЙТ Воспитатель года 2019\Дид Игра АЙБОЛИТ и КОРМУШКИ\20180207_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Воспитатель года 2019\Дид Игра АЙБОЛИТ и КОРМУШКИ\20180207_16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26" cy="279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5112" cy="2379258"/>
            <wp:effectExtent l="19050" t="0" r="88" b="0"/>
            <wp:docPr id="20" name="Рисунок 7" descr="G:\САЙТ Воспитатель года 2019\Дид Игра АЙБОЛИТ и КОРМУШКИ\20180207_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Воспитатель года 2019\Дид Игра АЙБОЛИТ и КОРМУШКИ\20180207_160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70" cy="23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737680"/>
            <wp:effectExtent l="19050" t="0" r="0" b="0"/>
            <wp:docPr id="21" name="Рисунок 8" descr="G:\САЙТ Воспитатель года 2019\Дид Игра АЙБОЛИТ и КОРМУШКИ\20180207_1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Воспитатель года 2019\Дид Игра АЙБОЛИТ и КОРМУШКИ\20180207_16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01" cy="27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0425" cy="3055183"/>
            <wp:effectExtent l="19050" t="0" r="9525" b="0"/>
            <wp:docPr id="22" name="Рисунок 9" descr="G:\САЙТ Воспитатель года 2019\Дид Игра АЙБОЛИТ и КОРМУШКИ\20180207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 Воспитатель года 2019\Дид Игра АЙБОЛИТ и КОРМУШКИ\20180207_160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03" cy="30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975" cy="2688616"/>
            <wp:effectExtent l="19050" t="0" r="9525" b="0"/>
            <wp:docPr id="23" name="Рисунок 10" descr="G:\САЙТ Воспитатель года 2019\Дид Игра АЙБОЛИТ и КОРМУШКИ\20180216_08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 Воспитатель года 2019\Дид Игра АЙБОЛИТ и КОРМУШКИ\20180216_085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5" cy="26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6125" cy="2755887"/>
            <wp:effectExtent l="19050" t="0" r="9525" b="0"/>
            <wp:docPr id="24" name="Рисунок 11" descr="G:\САЙТ Воспитатель года 2019\Дид Игра АЙБОЛИТ и КОРМУШКИ\20180216_0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 Воспитатель года 2019\Дид Игра АЙБОЛИТ и КОРМУШКИ\20180216_085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32" cy="275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14700" cy="2530211"/>
            <wp:effectExtent l="19050" t="0" r="0" b="0"/>
            <wp:docPr id="26" name="Рисунок 12" descr="G:\САЙТ Воспитатель года 2019\Дид Игра АЙБОЛИТ и КОРМУШКИ\20180216_0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ЙТ Воспитатель года 2019\Дид Игра АЙБОЛИТ и КОРМУШКИ\20180216_09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46" cy="25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2830427"/>
            <wp:effectExtent l="19050" t="0" r="0" b="0"/>
            <wp:docPr id="27" name="Рисунок 13" descr="G:\САЙТ Воспитатель года 2019\Дид Игра АЙБОЛИТ и КОРМУШКИ\20180216_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ЙТ Воспитатель года 2019\Дид Игра АЙБОЛИТ и КОРМУШКИ\20180216_09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63" cy="28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3025795"/>
            <wp:effectExtent l="19050" t="0" r="0" b="0"/>
            <wp:docPr id="29" name="Рисунок 14" descr="G:\САЙТ Воспитатель года 2019\Дид Игра АЙБОЛИТ и КОРМУШКИ\20180216_0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АЙТ Воспитатель года 2019\Дид Игра АЙБОЛИТ и КОРМУШКИ\20180216_09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5" cy="30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536131"/>
            <wp:effectExtent l="19050" t="0" r="0" b="0"/>
            <wp:docPr id="30" name="Рисунок 15" descr="G:\САЙТ Воспитатель года 2019\Дид Игра АЙБОЛИТ и КОРМУШКИ\20180216_0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АЙТ Воспитатель года 2019\Дид Игра АЙБОЛИТ и КОРМУШКИ\20180216_09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12" cy="253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082020"/>
    <w:p w:rsidR="007A5768" w:rsidRDefault="007A5768" w:rsidP="007A5768">
      <w:r>
        <w:rPr>
          <w:noProof/>
          <w:lang w:eastAsia="ru-RU"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81" type="#_x0000_t23" style="position:absolute;margin-left:268.5pt;margin-top:-16.5pt;width:282.4pt;height:271.1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164465</wp:posOffset>
            </wp:positionV>
            <wp:extent cx="2898775" cy="2909570"/>
            <wp:effectExtent l="19050" t="0" r="0" b="0"/>
            <wp:wrapNone/>
            <wp:docPr id="32" name="Рисунок 1" descr="C:\Users\1\Downloads\brushteeh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brushteehth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80" type="#_x0000_t23" style="position:absolute;margin-left:-17.75pt;margin-top:-16.5pt;width:282.4pt;height:271.1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136525</wp:posOffset>
            </wp:positionV>
            <wp:extent cx="3034030" cy="2583815"/>
            <wp:effectExtent l="19050" t="0" r="0" b="0"/>
            <wp:wrapNone/>
            <wp:docPr id="33" name="Рисунок 2" descr="C:\Users\1\Downloads\3bad661669c3f33bb76d0f2ac16d8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3bad661669c3f33bb76d0f2ac16d8c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pict>
          <v:shape id="_x0000_s1083" type="#_x0000_t23" style="position:absolute;margin-left:272.9pt;margin-top:2.8pt;width:282.4pt;height:271.1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82" type="#_x0000_t23" style="position:absolute;margin-left:-13.9pt;margin-top:2.8pt;width:282.4pt;height:271.1pt;z-index:251658240" adj="750" fillcolor="#ffc000">
            <v:fill color2="yellow" rotate="t" angle="-135" type="gradient"/>
          </v:shape>
        </w:pict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3809586</wp:posOffset>
            </wp:positionH>
            <wp:positionV relativeFrom="paragraph">
              <wp:posOffset>129318</wp:posOffset>
            </wp:positionV>
            <wp:extent cx="2873955" cy="2997642"/>
            <wp:effectExtent l="19050" t="0" r="2595" b="0"/>
            <wp:wrapNone/>
            <wp:docPr id="35" name="Рисунок 4" descr="C:\Users\1\Downloads\bad-teeth-clip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bad-teeth-clipart-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5" cy="29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326915</wp:posOffset>
            </wp:positionH>
            <wp:positionV relativeFrom="paragraph">
              <wp:posOffset>2402</wp:posOffset>
            </wp:positionV>
            <wp:extent cx="2596929" cy="2949934"/>
            <wp:effectExtent l="19050" t="0" r="0" b="0"/>
            <wp:wrapNone/>
            <wp:docPr id="36" name="Рисунок 3" descr="C:\Users\1\Downloads\teeth-clipart-single-toot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teeth-clipart-single-tooth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9" cy="29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pict>
          <v:shape id="_x0000_s1085" type="#_x0000_t23" style="position:absolute;margin-left:272.9pt;margin-top:9.85pt;width:282.4pt;height:271.1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84" type="#_x0000_t23" style="position:absolute;margin-left:-17.75pt;margin-top:9.85pt;width:282.4pt;height:271.1pt;z-index:251658240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-30894</wp:posOffset>
            </wp:positionH>
            <wp:positionV relativeFrom="paragraph">
              <wp:posOffset>66537</wp:posOffset>
            </wp:positionV>
            <wp:extent cx="3058436" cy="2891713"/>
            <wp:effectExtent l="19050" t="0" r="8614" b="0"/>
            <wp:wrapNone/>
            <wp:docPr id="38" name="Рисунок 5" descr="C:\Users\1\Downloads\1015c9df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015c9df8_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15" cy="289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3745975</wp:posOffset>
            </wp:positionH>
            <wp:positionV relativeFrom="paragraph">
              <wp:posOffset>95140</wp:posOffset>
            </wp:positionV>
            <wp:extent cx="2779810" cy="2750212"/>
            <wp:effectExtent l="19050" t="0" r="1490" b="0"/>
            <wp:wrapNone/>
            <wp:docPr id="39" name="Рисунок 6" descr="C:\Users\1\Downloads\cute-tooth-cartoon-presenting-illustration-3056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cute-tooth-cartoon-presenting-illustration-305678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60" cy="275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2195471</wp:posOffset>
            </wp:positionH>
            <wp:positionV relativeFrom="paragraph">
              <wp:posOffset>-145360</wp:posOffset>
            </wp:positionV>
            <wp:extent cx="2255023" cy="2266121"/>
            <wp:effectExtent l="19050" t="0" r="0" b="0"/>
            <wp:wrapNone/>
            <wp:docPr id="41" name="Рисунок 4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4954573</wp:posOffset>
            </wp:positionH>
            <wp:positionV relativeFrom="paragraph">
              <wp:posOffset>124984</wp:posOffset>
            </wp:positionV>
            <wp:extent cx="1886723" cy="2035534"/>
            <wp:effectExtent l="19050" t="0" r="0" b="0"/>
            <wp:wrapNone/>
            <wp:docPr id="42" name="Рисунок 10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3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-269433</wp:posOffset>
            </wp:positionH>
            <wp:positionV relativeFrom="paragraph">
              <wp:posOffset>53424</wp:posOffset>
            </wp:positionV>
            <wp:extent cx="2184427" cy="2146852"/>
            <wp:effectExtent l="19050" t="0" r="6323" b="0"/>
            <wp:wrapNone/>
            <wp:docPr id="44" name="Рисунок 1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pict>
          <v:shape id="_x0000_s1088" type="#_x0000_t23" style="position:absolute;margin-left:364.2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87" type="#_x0000_t23" style="position:absolute;margin-left:171.5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86" type="#_x0000_t23" style="position:absolute;margin-left:-21.4pt;margin-top:-17.3pt;width:185.4pt;height:175.8pt;z-index:251658240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4900295</wp:posOffset>
            </wp:positionH>
            <wp:positionV relativeFrom="paragraph">
              <wp:posOffset>55880</wp:posOffset>
            </wp:positionV>
            <wp:extent cx="1883410" cy="2098675"/>
            <wp:effectExtent l="19050" t="0" r="2540" b="0"/>
            <wp:wrapNone/>
            <wp:docPr id="45" name="Рисунок 19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2545328</wp:posOffset>
            </wp:positionH>
            <wp:positionV relativeFrom="paragraph">
              <wp:posOffset>135476</wp:posOffset>
            </wp:positionV>
            <wp:extent cx="1690481" cy="1828800"/>
            <wp:effectExtent l="19050" t="0" r="4969" b="0"/>
            <wp:wrapNone/>
            <wp:docPr id="47" name="Рисунок 16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8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88375</wp:posOffset>
            </wp:positionH>
            <wp:positionV relativeFrom="paragraph">
              <wp:posOffset>32109</wp:posOffset>
            </wp:positionV>
            <wp:extent cx="1889263" cy="2122998"/>
            <wp:effectExtent l="19050" t="0" r="0" b="0"/>
            <wp:wrapNone/>
            <wp:docPr id="48" name="Рисунок 13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63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pict>
          <v:shape id="_x0000_s1091" type="#_x0000_t23" style="position:absolute;margin-left:364.2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0" type="#_x0000_t23" style="position:absolute;margin-left:171.5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89" type="#_x0000_t23" style="position:absolute;margin-left:-21.4pt;margin-top:-17.3pt;width:185.4pt;height:175.8pt;z-index:251658240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102235</wp:posOffset>
            </wp:positionV>
            <wp:extent cx="1722120" cy="1590040"/>
            <wp:effectExtent l="19050" t="0" r="0" b="0"/>
            <wp:wrapNone/>
            <wp:docPr id="50" name="Рисунок 34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2545328</wp:posOffset>
            </wp:positionH>
            <wp:positionV relativeFrom="paragraph">
              <wp:posOffset>6957</wp:posOffset>
            </wp:positionV>
            <wp:extent cx="1754091" cy="1915496"/>
            <wp:effectExtent l="19050" t="0" r="0" b="0"/>
            <wp:wrapNone/>
            <wp:docPr id="51" name="Рисунок 37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50" cy="191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6350</wp:posOffset>
            </wp:positionV>
            <wp:extent cx="1928495" cy="1828800"/>
            <wp:effectExtent l="19050" t="0" r="0" b="0"/>
            <wp:wrapNone/>
            <wp:docPr id="52" name="Рисунок 22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94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3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2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5073650</wp:posOffset>
            </wp:positionH>
            <wp:positionV relativeFrom="paragraph">
              <wp:posOffset>107950</wp:posOffset>
            </wp:positionV>
            <wp:extent cx="1546860" cy="2003425"/>
            <wp:effectExtent l="19050" t="0" r="0" b="0"/>
            <wp:wrapNone/>
            <wp:docPr id="53" name="Рисунок 28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2417196</wp:posOffset>
            </wp:positionH>
            <wp:positionV relativeFrom="paragraph">
              <wp:posOffset>163774</wp:posOffset>
            </wp:positionV>
            <wp:extent cx="1823113" cy="1852654"/>
            <wp:effectExtent l="19050" t="0" r="5687" b="0"/>
            <wp:wrapNone/>
            <wp:docPr id="54" name="Рисунок 31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13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32385</wp:posOffset>
            </wp:positionV>
            <wp:extent cx="2239010" cy="1812290"/>
            <wp:effectExtent l="19050" t="0" r="8890" b="0"/>
            <wp:wrapNone/>
            <wp:docPr id="56" name="Рисунок 25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97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6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5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-119118</wp:posOffset>
            </wp:positionH>
            <wp:positionV relativeFrom="paragraph">
              <wp:posOffset>145001</wp:posOffset>
            </wp:positionV>
            <wp:extent cx="2095997" cy="2003729"/>
            <wp:effectExtent l="19050" t="0" r="0" b="0"/>
            <wp:wrapNone/>
            <wp:docPr id="57" name="Рисунок 40" descr="C:\Users\1\AppData\Local\Microsoft\Windows\Temporary Internet Files\Content.Word\qmrvsmT8y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qmrvsmT8y9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pict>
          <v:shape id="_x0000_s1100" type="#_x0000_t23" style="position:absolute;margin-left:364.2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9" type="#_x0000_t23" style="position:absolute;margin-left:171.5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098" type="#_x0000_t23" style="position:absolute;margin-left:-21.4pt;margin-top:-17.3pt;width:185.4pt;height:175.8pt;z-index:251658240" adj="750" fillcolor="#ffc000">
            <v:fill color2="yellow" rotate="t" angle="-135" type="gradient"/>
          </v:shape>
        </w:pict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137795</wp:posOffset>
            </wp:positionV>
            <wp:extent cx="1530350" cy="1494790"/>
            <wp:effectExtent l="19050" t="0" r="0" b="0"/>
            <wp:wrapNone/>
            <wp:docPr id="59" name="Рисунок 46" descr="C:\Users\1\AppData\Local\Microsoft\Windows\Temporary Internet Files\Content.Word\a6vLn8gw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a6vLn8gwlY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81915</wp:posOffset>
            </wp:positionV>
            <wp:extent cx="2034540" cy="1407160"/>
            <wp:effectExtent l="19050" t="0" r="3810" b="0"/>
            <wp:wrapNone/>
            <wp:docPr id="60" name="Рисунок 43" descr="C:\Users\1\AppData\Local\Microsoft\Windows\Temporary Internet Files\Content.Word\a6vLn8gw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a6vLn8gwlYw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80645</wp:posOffset>
            </wp:positionV>
            <wp:extent cx="1753235" cy="1757045"/>
            <wp:effectExtent l="19050" t="0" r="0" b="0"/>
            <wp:wrapNone/>
            <wp:docPr id="62" name="Рисунок 88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80645</wp:posOffset>
            </wp:positionV>
            <wp:extent cx="1370330" cy="1757045"/>
            <wp:effectExtent l="19050" t="0" r="1270" b="0"/>
            <wp:wrapNone/>
            <wp:docPr id="63" name="Рисунок 49" descr="C:\Users\1\AppData\Local\Microsoft\Windows\Temporary Internet Files\Content.Word\a6vLn8gw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a6vLn8gwlY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4970476</wp:posOffset>
            </wp:positionH>
            <wp:positionV relativeFrom="paragraph">
              <wp:posOffset>17117</wp:posOffset>
            </wp:positionV>
            <wp:extent cx="1658676" cy="1709531"/>
            <wp:effectExtent l="19050" t="0" r="0" b="0"/>
            <wp:wrapNone/>
            <wp:docPr id="65" name="Рисунок 55" descr="C:\Users\1\AppData\Local\Microsoft\Windows\Temporary Internet Files\Content.Word\a6vLn8gw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a6vLn8gwlY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6" cy="17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03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02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01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118110</wp:posOffset>
            </wp:positionV>
            <wp:extent cx="2187575" cy="1963420"/>
            <wp:effectExtent l="19050" t="0" r="3175" b="0"/>
            <wp:wrapNone/>
            <wp:docPr id="66" name="Рисунок 121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118276</wp:posOffset>
            </wp:positionV>
            <wp:extent cx="1930614" cy="2003728"/>
            <wp:effectExtent l="19050" t="0" r="0" b="0"/>
            <wp:wrapNone/>
            <wp:docPr id="68" name="Рисунок 58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86" cy="20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2540</wp:posOffset>
            </wp:positionV>
            <wp:extent cx="1956435" cy="1812290"/>
            <wp:effectExtent l="19050" t="0" r="5715" b="0"/>
            <wp:wrapNone/>
            <wp:docPr id="69" name="Рисунок 118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06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05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04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6406515</wp:posOffset>
            </wp:positionV>
            <wp:extent cx="1491698" cy="1343770"/>
            <wp:effectExtent l="19050" t="0" r="0" b="0"/>
            <wp:wrapNone/>
            <wp:docPr id="71" name="Рисунок 76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13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131445</wp:posOffset>
            </wp:positionV>
            <wp:extent cx="1847850" cy="1892300"/>
            <wp:effectExtent l="19050" t="0" r="0" b="0"/>
            <wp:wrapNone/>
            <wp:docPr id="72" name="Рисунок 112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4958384</wp:posOffset>
            </wp:positionH>
            <wp:positionV relativeFrom="paragraph">
              <wp:posOffset>22824</wp:posOffset>
            </wp:positionV>
            <wp:extent cx="1670768" cy="1661823"/>
            <wp:effectExtent l="19050" t="0" r="5632" b="0"/>
            <wp:wrapNone/>
            <wp:docPr id="74" name="Рисунок 103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68" cy="16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20955</wp:posOffset>
            </wp:positionV>
            <wp:extent cx="1823085" cy="1757045"/>
            <wp:effectExtent l="19050" t="0" r="5715" b="0"/>
            <wp:wrapNone/>
            <wp:docPr id="75" name="Рисунок 115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09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08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07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42572</wp:posOffset>
            </wp:positionH>
            <wp:positionV relativeFrom="paragraph">
              <wp:posOffset>137175</wp:posOffset>
            </wp:positionV>
            <wp:extent cx="1672673" cy="1614115"/>
            <wp:effectExtent l="19050" t="0" r="3727" b="0"/>
            <wp:wrapNone/>
            <wp:docPr id="77" name="Рисунок 73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73" cy="16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81280</wp:posOffset>
            </wp:positionV>
            <wp:extent cx="1562735" cy="1629410"/>
            <wp:effectExtent l="19050" t="0" r="0" b="0"/>
            <wp:wrapNone/>
            <wp:docPr id="78" name="Рисунок 82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144780</wp:posOffset>
            </wp:positionV>
            <wp:extent cx="1476375" cy="1565910"/>
            <wp:effectExtent l="19050" t="0" r="9525" b="0"/>
            <wp:wrapNone/>
            <wp:docPr id="80" name="Рисунок 94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2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1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0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139065</wp:posOffset>
            </wp:positionV>
            <wp:extent cx="1734820" cy="1613535"/>
            <wp:effectExtent l="19050" t="0" r="0" b="0"/>
            <wp:wrapNone/>
            <wp:docPr id="81" name="Рисунок 70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2635668</wp:posOffset>
            </wp:positionH>
            <wp:positionV relativeFrom="paragraph">
              <wp:posOffset>147540</wp:posOffset>
            </wp:positionV>
            <wp:extent cx="1491698" cy="1502797"/>
            <wp:effectExtent l="19050" t="0" r="0" b="0"/>
            <wp:wrapNone/>
            <wp:docPr id="83" name="Рисунок 91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98" cy="15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175839</wp:posOffset>
            </wp:positionH>
            <wp:positionV relativeFrom="paragraph">
              <wp:posOffset>4417</wp:posOffset>
            </wp:positionV>
            <wp:extent cx="1610967" cy="1645920"/>
            <wp:effectExtent l="19050" t="0" r="8283" b="0"/>
            <wp:wrapNone/>
            <wp:docPr id="84" name="Рисунок 100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67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5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4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3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41910</wp:posOffset>
            </wp:positionV>
            <wp:extent cx="1746885" cy="1780540"/>
            <wp:effectExtent l="19050" t="0" r="5715" b="0"/>
            <wp:wrapNone/>
            <wp:docPr id="86" name="Рисунок 64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5026134</wp:posOffset>
            </wp:positionH>
            <wp:positionV relativeFrom="paragraph">
              <wp:posOffset>14909</wp:posOffset>
            </wp:positionV>
            <wp:extent cx="1738189" cy="1776088"/>
            <wp:effectExtent l="19050" t="0" r="0" b="0"/>
            <wp:wrapNone/>
            <wp:docPr id="87" name="Рисунок 85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89" cy="17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86360</wp:posOffset>
            </wp:positionV>
            <wp:extent cx="1682115" cy="1669415"/>
            <wp:effectExtent l="19050" t="0" r="0" b="0"/>
            <wp:wrapNone/>
            <wp:docPr id="89" name="Рисунок 97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18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7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6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151130</wp:posOffset>
            </wp:positionV>
            <wp:extent cx="1872615" cy="1951990"/>
            <wp:effectExtent l="19050" t="0" r="0" b="0"/>
            <wp:wrapNone/>
            <wp:docPr id="90" name="Рисунок 67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4959654</wp:posOffset>
            </wp:positionH>
            <wp:positionV relativeFrom="paragraph">
              <wp:posOffset>56570</wp:posOffset>
            </wp:positionV>
            <wp:extent cx="1669498" cy="1741336"/>
            <wp:effectExtent l="19050" t="0" r="6902" b="0"/>
            <wp:wrapNone/>
            <wp:docPr id="92" name="Рисунок 61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8" cy="174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2403719</wp:posOffset>
            </wp:positionH>
            <wp:positionV relativeFrom="paragraph">
              <wp:posOffset>56570</wp:posOffset>
            </wp:positionV>
            <wp:extent cx="1784197" cy="1669774"/>
            <wp:effectExtent l="19050" t="0" r="6503" b="0"/>
            <wp:wrapNone/>
            <wp:docPr id="93" name="Рисунок 79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50" cy="16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21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0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19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124460</wp:posOffset>
            </wp:positionV>
            <wp:extent cx="1769745" cy="1772920"/>
            <wp:effectExtent l="19050" t="0" r="1905" b="0"/>
            <wp:wrapNone/>
            <wp:docPr id="95" name="Рисунок 148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-94505</wp:posOffset>
            </wp:positionH>
            <wp:positionV relativeFrom="paragraph">
              <wp:posOffset>145001</wp:posOffset>
            </wp:positionV>
            <wp:extent cx="2018926" cy="1932167"/>
            <wp:effectExtent l="19050" t="0" r="374" b="0"/>
            <wp:wrapNone/>
            <wp:docPr id="96" name="Рисунок 142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26" cy="1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62230</wp:posOffset>
            </wp:positionV>
            <wp:extent cx="1704975" cy="1661795"/>
            <wp:effectExtent l="19050" t="0" r="9525" b="0"/>
            <wp:wrapNone/>
            <wp:docPr id="98" name="Рисунок 145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24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3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2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147320</wp:posOffset>
            </wp:positionV>
            <wp:extent cx="1859915" cy="1779270"/>
            <wp:effectExtent l="19050" t="0" r="6985" b="0"/>
            <wp:wrapNone/>
            <wp:docPr id="99" name="Рисунок 160" descr="C:\Users\1\AppData\Local\Microsoft\Windows\Temporary Internet Files\Content.Word\f6a44ec0b18cc3ae4bb3bc8a6d8b4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1\AppData\Local\Microsoft\Windows\Temporary Internet Files\Content.Word\f6a44ec0b18cc3ae4bb3bc8a6d8b41e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147320</wp:posOffset>
            </wp:positionV>
            <wp:extent cx="1597025" cy="1621790"/>
            <wp:effectExtent l="19050" t="0" r="3175" b="0"/>
            <wp:wrapNone/>
            <wp:docPr id="101" name="Рисунок 151" descr="C:\Users\1\AppData\Local\Microsoft\Windows\Temporary Internet Files\Content.Word\hello_html_7b8a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1\AppData\Local\Microsoft\Windows\Temporary Internet Files\Content.Word\hello_html_7b8aae0c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>
      <w:r>
        <w:rPr>
          <w:noProof/>
          <w:lang w:eastAsia="ru-RU"/>
        </w:rPr>
        <w:pict>
          <v:shape id="_x0000_s1127" type="#_x0000_t23" style="position:absolute;margin-left:364.2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6" type="#_x0000_t23" style="position:absolute;margin-left:171.55pt;margin-top:-17.3pt;width:185.4pt;height:175.8pt;z-index:251658240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5" type="#_x0000_t23" style="position:absolute;margin-left:-21.4pt;margin-top:-17.3pt;width:185.4pt;height:175.8pt;z-index:251658240" adj="750" fillcolor="#ffc000">
            <v:fill color2="yellow" rotate="t" angle="-135" type="gradient"/>
          </v:shape>
        </w:pict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92710</wp:posOffset>
            </wp:positionV>
            <wp:extent cx="2222500" cy="1335405"/>
            <wp:effectExtent l="19050" t="0" r="6350" b="0"/>
            <wp:wrapNone/>
            <wp:docPr id="102" name="Рисунок 157" descr="C:\Users\1\AppData\Local\Microsoft\Windows\Temporary Internet Files\Content.Word\depositphotos_7159533-stock-photo-useful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1\AppData\Local\Microsoft\Windows\Temporary Internet Files\Content.Word\depositphotos_7159533-stock-photo-useful-food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26670</wp:posOffset>
            </wp:positionV>
            <wp:extent cx="2000250" cy="1558290"/>
            <wp:effectExtent l="19050" t="0" r="0" b="0"/>
            <wp:wrapNone/>
            <wp:docPr id="104" name="Рисунок 172" descr="C:\Users\1\AppData\Local\Microsoft\Windows\Temporary Internet Files\Content.Word\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1\AppData\Local\Microsoft\Windows\Temporary Internet Files\Content.Word\slide_3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30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9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28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-635</wp:posOffset>
            </wp:positionV>
            <wp:extent cx="2239010" cy="1605915"/>
            <wp:effectExtent l="19050" t="0" r="8890" b="0"/>
            <wp:wrapNone/>
            <wp:docPr id="105" name="Рисунок 169" descr="C:\Users\1\AppData\Local\Microsoft\Windows\Temporary Internet Files\Content.Word\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1\AppData\Local\Microsoft\Windows\Temporary Internet Files\Content.Word\slide_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-229677</wp:posOffset>
            </wp:positionH>
            <wp:positionV relativeFrom="paragraph">
              <wp:posOffset>-83</wp:posOffset>
            </wp:positionV>
            <wp:extent cx="2226724" cy="1311965"/>
            <wp:effectExtent l="19050" t="0" r="2126" b="0"/>
            <wp:wrapNone/>
            <wp:docPr id="106" name="Рисунок 166" descr="C:\Users\1\AppData\Local\Microsoft\Windows\Temporary Internet Files\Content.Word\f6a44ec0b18cc3ae4bb3bc8a6d8b4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1\AppData\Local\Microsoft\Windows\Temporary Internet Files\Content.Word\f6a44ec0b18cc3ae4bb3bc8a6d8b41e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24" cy="13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96611</wp:posOffset>
            </wp:positionV>
            <wp:extent cx="2171700" cy="1504950"/>
            <wp:effectExtent l="19050" t="0" r="0" b="0"/>
            <wp:wrapNone/>
            <wp:docPr id="107" name="Рисунок 181" descr="C:\Users\1\AppData\Local\Microsoft\Windows\Temporary Internet Files\Content.Word\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1\AppData\Local\Microsoft\Windows\Temporary Internet Files\Content.Word\slide_3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33" type="#_x0000_t23" style="position:absolute;margin-left:364.2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32" type="#_x0000_t23" style="position:absolute;margin-left:171.55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  <w:r>
        <w:rPr>
          <w:noProof/>
          <w:lang w:eastAsia="ru-RU"/>
        </w:rPr>
        <w:pict>
          <v:shape id="_x0000_s1131" type="#_x0000_t23" style="position:absolute;margin-left:-21.4pt;margin-top:-17.3pt;width:185.4pt;height:175.8pt;z-index:251658240;mso-position-horizontal-relative:text;mso-position-vertical-relative:text" adj="750" fillcolor="#ffc000">
            <v:fill color2="yellow" rotate="t" angle="-135" type="gradient"/>
          </v:shape>
        </w:pict>
      </w:r>
    </w:p>
    <w:p w:rsidR="007A5768" w:rsidRDefault="007A5768" w:rsidP="007A5768"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2362448</wp:posOffset>
            </wp:positionH>
            <wp:positionV relativeFrom="paragraph">
              <wp:posOffset>152898</wp:posOffset>
            </wp:positionV>
            <wp:extent cx="2350439" cy="1280160"/>
            <wp:effectExtent l="19050" t="0" r="0" b="0"/>
            <wp:wrapNone/>
            <wp:docPr id="108" name="Рисунок 178" descr="C:\Users\1\AppData\Local\Microsoft\Windows\Temporary Internet Files\Content.Word\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1\AppData\Local\Microsoft\Windows\Temporary Internet Files\Content.Word\slide_3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-142212</wp:posOffset>
            </wp:positionH>
            <wp:positionV relativeFrom="paragraph">
              <wp:posOffset>65433</wp:posOffset>
            </wp:positionV>
            <wp:extent cx="2144036" cy="1463040"/>
            <wp:effectExtent l="19050" t="0" r="8614" b="0"/>
            <wp:wrapNone/>
            <wp:docPr id="109" name="Рисунок 175" descr="C:\Users\1\AppData\Local\Microsoft\Windows\Temporary Internet Files\Content.Word\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1\AppData\Local\Microsoft\Windows\Temporary Internet Files\Content.Word\slide_3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36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p w:rsidR="007A5768" w:rsidRDefault="007A5768" w:rsidP="007A5768"/>
    <w:sectPr w:rsidR="007A5768" w:rsidSect="000820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F47DA"/>
    <w:rsid w:val="00082020"/>
    <w:rsid w:val="001640FA"/>
    <w:rsid w:val="003179AC"/>
    <w:rsid w:val="00536EC1"/>
    <w:rsid w:val="00642D5E"/>
    <w:rsid w:val="00783D42"/>
    <w:rsid w:val="007A5768"/>
    <w:rsid w:val="009864FB"/>
    <w:rsid w:val="00B36896"/>
    <w:rsid w:val="00C56391"/>
    <w:rsid w:val="00CF5095"/>
    <w:rsid w:val="00DF4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D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5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324</Words>
  <Characters>1850</Characters>
  <Application>Microsoft Office Word</Application>
  <DocSecurity>0</DocSecurity>
  <Lines>15</Lines>
  <Paragraphs>4</Paragraphs>
  <ScaleCrop>false</ScaleCrop>
  <Company>Microsoft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2018-02-18T14:59:00Z</dcterms:created>
  <dcterms:modified xsi:type="dcterms:W3CDTF">2019-01-16T11:58:00Z</dcterms:modified>
</cp:coreProperties>
</file>