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7E" w:rsidRPr="00B6517E" w:rsidRDefault="00B6517E" w:rsidP="00B6517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6517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Администрация  муниципального образования городского округа «Воркута»</w:t>
      </w:r>
    </w:p>
    <w:p w:rsidR="00B6517E" w:rsidRPr="00B6517E" w:rsidRDefault="00B6517E" w:rsidP="00B65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7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«Воркута» кар кытшлöн муниципальнöй юкöнса администрация</w:t>
      </w:r>
    </w:p>
    <w:p w:rsidR="00B6517E" w:rsidRPr="00B6517E" w:rsidRDefault="00B6517E" w:rsidP="00B6517E">
      <w:pPr>
        <w:framePr w:hSpace="180" w:wrap="around" w:vAnchor="text" w:hAnchor="margin" w:xAlign="center" w:y="-637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17E" w:rsidRPr="00B6517E" w:rsidRDefault="00B6517E" w:rsidP="00B6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17E" w:rsidRPr="00B6517E" w:rsidRDefault="00B6517E" w:rsidP="00B6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B6517E" w:rsidRPr="00B6517E" w:rsidRDefault="00B6517E" w:rsidP="00B65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«Детский сад № 33 «Светлячок» г. Воркуты</w:t>
      </w:r>
    </w:p>
    <w:p w:rsidR="00B6517E" w:rsidRPr="00B6517E" w:rsidRDefault="00B6517E" w:rsidP="00B651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517E" w:rsidRPr="00B6517E" w:rsidRDefault="00B6517E" w:rsidP="00B651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51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«Челядьöс видзанiн» 33 №-а «Светлячок» школаöдз </w:t>
      </w:r>
      <w:proofErr w:type="gramStart"/>
      <w:r w:rsidRPr="00B6517E">
        <w:rPr>
          <w:rFonts w:ascii="Times New Roman" w:eastAsia="Calibri" w:hAnsi="Times New Roman" w:cs="Times New Roman"/>
          <w:sz w:val="24"/>
          <w:szCs w:val="24"/>
          <w:lang w:eastAsia="ru-RU"/>
        </w:rPr>
        <w:t>вел</w:t>
      </w:r>
      <w:proofErr w:type="gramEnd"/>
      <w:r w:rsidRPr="00B651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öдан муниципальнöй </w:t>
      </w:r>
      <w:r w:rsidRPr="00B6517E">
        <w:rPr>
          <w:rFonts w:ascii="Times New Roman" w:eastAsia="Times New Roman" w:hAnsi="Times New Roman" w:cs="Times New Roman"/>
          <w:sz w:val="24"/>
          <w:szCs w:val="24"/>
          <w:lang w:eastAsia="ru-RU"/>
        </w:rPr>
        <w:t>сьöмкуд</w:t>
      </w:r>
      <w:r w:rsidRPr="00B651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6517E" w:rsidRPr="00B6517E" w:rsidRDefault="00B6517E" w:rsidP="00B6517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651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учреждение </w:t>
      </w:r>
      <w:r w:rsidRPr="00B651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Воркута к.</w:t>
      </w:r>
    </w:p>
    <w:p w:rsidR="00B6517E" w:rsidRDefault="00B6517E" w:rsidP="00B651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5B82">
        <w:rPr>
          <w:sz w:val="28"/>
          <w:szCs w:val="28"/>
        </w:rPr>
        <w:t xml:space="preserve"> </w:t>
      </w:r>
    </w:p>
    <w:p w:rsidR="00B6517E" w:rsidRDefault="00B6517E" w:rsidP="00B651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6517E" w:rsidRDefault="00B6517E" w:rsidP="00B651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6517E" w:rsidRDefault="00B6517E" w:rsidP="00B651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6517E" w:rsidRDefault="00B6517E" w:rsidP="00B651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6517E" w:rsidRDefault="00B6517E" w:rsidP="00B651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6517E" w:rsidRDefault="00B6517E" w:rsidP="00B651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F28EF" w:rsidRDefault="004F28EF" w:rsidP="00B651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6517E" w:rsidRDefault="00B6517E" w:rsidP="00B651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6517E" w:rsidRDefault="00B6517E" w:rsidP="00B651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F5B82" w:rsidRPr="004F28EF" w:rsidRDefault="005F5B82" w:rsidP="004F28E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36"/>
          <w:szCs w:val="28"/>
        </w:rPr>
      </w:pPr>
      <w:r w:rsidRPr="004F28EF">
        <w:rPr>
          <w:b/>
          <w:sz w:val="36"/>
          <w:szCs w:val="28"/>
        </w:rPr>
        <w:t>«Формирование познавательной активности у детей дошкольного возраста, посредствам реа</w:t>
      </w:r>
      <w:r w:rsidR="004F28EF">
        <w:rPr>
          <w:b/>
          <w:sz w:val="36"/>
          <w:szCs w:val="28"/>
        </w:rPr>
        <w:t>лизации проектной деятельности»</w:t>
      </w:r>
    </w:p>
    <w:p w:rsidR="00B6517E" w:rsidRDefault="005F5B82" w:rsidP="005F5B8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F5B82">
        <w:rPr>
          <w:color w:val="333333"/>
          <w:sz w:val="28"/>
          <w:szCs w:val="28"/>
        </w:rPr>
        <w:t xml:space="preserve">                                                                           </w:t>
      </w:r>
    </w:p>
    <w:p w:rsidR="00B6517E" w:rsidRDefault="00B6517E" w:rsidP="005F5B8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B6517E" w:rsidRDefault="00B6517E" w:rsidP="005F5B8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B6517E" w:rsidRDefault="00B6517E" w:rsidP="005F5B8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4F28EF" w:rsidRDefault="004F28EF" w:rsidP="005F5B8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4F28EF" w:rsidRDefault="004F28EF" w:rsidP="005F5B8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4F28EF" w:rsidRDefault="004F28EF" w:rsidP="005F5B8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B6517E" w:rsidRDefault="00B6517E" w:rsidP="005F5B8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4F28EF" w:rsidRDefault="004F28EF" w:rsidP="005F5B8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4F28EF" w:rsidRDefault="004F28EF" w:rsidP="005F5B8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4F28EF" w:rsidRDefault="004F28EF" w:rsidP="005F5B8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4F28EF" w:rsidRDefault="004F28EF" w:rsidP="005F5B8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4F28EF" w:rsidRDefault="004F28EF" w:rsidP="005F5B8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4F28EF" w:rsidRDefault="004F28EF" w:rsidP="005F5B8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B6517E" w:rsidRDefault="00B6517E" w:rsidP="005F5B8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B6517E" w:rsidRPr="004F28EF" w:rsidRDefault="00B6517E" w:rsidP="004F28E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</w:p>
    <w:p w:rsidR="00B6517E" w:rsidRPr="004F28EF" w:rsidRDefault="00B6517E" w:rsidP="004F28E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4F28EF">
        <w:rPr>
          <w:sz w:val="28"/>
          <w:szCs w:val="28"/>
        </w:rPr>
        <w:t>Автор:</w:t>
      </w:r>
    </w:p>
    <w:p w:rsidR="00B6517E" w:rsidRPr="004F28EF" w:rsidRDefault="005F5B82" w:rsidP="004F28E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4F28EF">
        <w:rPr>
          <w:sz w:val="28"/>
          <w:szCs w:val="28"/>
        </w:rPr>
        <w:t>Борисова Елена Михайловна</w:t>
      </w:r>
      <w:r w:rsidR="00B6517E" w:rsidRPr="004F28EF">
        <w:rPr>
          <w:sz w:val="28"/>
          <w:szCs w:val="28"/>
        </w:rPr>
        <w:t xml:space="preserve">, </w:t>
      </w:r>
    </w:p>
    <w:p w:rsidR="00B6517E" w:rsidRPr="004F28EF" w:rsidRDefault="00A4512F" w:rsidP="004F28E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333333"/>
          <w:sz w:val="28"/>
          <w:szCs w:val="28"/>
        </w:rPr>
      </w:pPr>
      <w:r w:rsidRPr="004F28EF">
        <w:rPr>
          <w:sz w:val="28"/>
          <w:szCs w:val="28"/>
        </w:rPr>
        <w:t>в</w:t>
      </w:r>
      <w:r w:rsidR="00B6517E" w:rsidRPr="004F28EF">
        <w:rPr>
          <w:sz w:val="28"/>
          <w:szCs w:val="28"/>
        </w:rPr>
        <w:t xml:space="preserve">оспитатель </w:t>
      </w:r>
      <w:r w:rsidR="00B6517E" w:rsidRPr="004F28EF">
        <w:rPr>
          <w:sz w:val="28"/>
          <w:szCs w:val="28"/>
          <w:lang w:val="en-US"/>
        </w:rPr>
        <w:t>I</w:t>
      </w:r>
      <w:r w:rsidR="00B6517E" w:rsidRPr="004F28EF">
        <w:rPr>
          <w:sz w:val="28"/>
          <w:szCs w:val="28"/>
        </w:rPr>
        <w:t xml:space="preserve"> квалификационной категории</w:t>
      </w:r>
    </w:p>
    <w:p w:rsidR="00B6517E" w:rsidRDefault="005F5B82" w:rsidP="004F28E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4F28EF">
        <w:rPr>
          <w:sz w:val="28"/>
          <w:szCs w:val="28"/>
        </w:rPr>
        <w:t>МБДОУ «Детский сад № 33</w:t>
      </w:r>
      <w:r w:rsidR="00A4512F" w:rsidRPr="004F28EF">
        <w:rPr>
          <w:sz w:val="28"/>
          <w:szCs w:val="28"/>
        </w:rPr>
        <w:t>»</w:t>
      </w:r>
      <w:r w:rsidR="00B6517E" w:rsidRPr="004F28EF">
        <w:rPr>
          <w:sz w:val="28"/>
          <w:szCs w:val="28"/>
        </w:rPr>
        <w:t xml:space="preserve"> </w:t>
      </w:r>
      <w:r w:rsidRPr="004F28EF">
        <w:rPr>
          <w:sz w:val="28"/>
          <w:szCs w:val="28"/>
        </w:rPr>
        <w:t xml:space="preserve"> г. Воркуты</w:t>
      </w:r>
      <w:r w:rsidR="00B6517E">
        <w:rPr>
          <w:sz w:val="28"/>
          <w:szCs w:val="28"/>
        </w:rPr>
        <w:br w:type="page"/>
      </w:r>
    </w:p>
    <w:p w:rsidR="0026244D" w:rsidRPr="00D648B7" w:rsidRDefault="0026244D" w:rsidP="004F28E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bookmarkStart w:id="0" w:name="_GoBack"/>
      <w:r w:rsidRPr="00D648B7">
        <w:rPr>
          <w:sz w:val="28"/>
          <w:szCs w:val="28"/>
        </w:rPr>
        <w:lastRenderedPageBreak/>
        <w:t>«Расскажи – и я забуду,</w:t>
      </w:r>
    </w:p>
    <w:p w:rsidR="0026244D" w:rsidRPr="00D648B7" w:rsidRDefault="0026244D" w:rsidP="004F28E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D648B7">
        <w:rPr>
          <w:sz w:val="28"/>
          <w:szCs w:val="28"/>
        </w:rPr>
        <w:t>покажи – и я запомню,</w:t>
      </w:r>
    </w:p>
    <w:p w:rsidR="0026244D" w:rsidRPr="00D648B7" w:rsidRDefault="0026244D" w:rsidP="004F28E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D648B7">
        <w:rPr>
          <w:sz w:val="28"/>
          <w:szCs w:val="28"/>
        </w:rPr>
        <w:t>дай попробовать и я пойму».</w:t>
      </w:r>
    </w:p>
    <w:p w:rsidR="0026244D" w:rsidRPr="00D648B7" w:rsidRDefault="0026244D" w:rsidP="004F28E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Helvetica" w:hAnsi="Helvetica" w:cs="Helvetica"/>
          <w:sz w:val="28"/>
          <w:szCs w:val="28"/>
        </w:rPr>
      </w:pPr>
      <w:r w:rsidRPr="00D648B7">
        <w:rPr>
          <w:sz w:val="28"/>
          <w:szCs w:val="28"/>
        </w:rPr>
        <w:t>Китайская пословица</w:t>
      </w:r>
    </w:p>
    <w:p w:rsidR="0026244D" w:rsidRPr="00D648B7" w:rsidRDefault="0026244D" w:rsidP="004F28E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Helvetica" w:hAnsi="Helvetica" w:cs="Helvetica"/>
          <w:sz w:val="28"/>
          <w:szCs w:val="28"/>
        </w:rPr>
      </w:pPr>
    </w:p>
    <w:p w:rsidR="0026244D" w:rsidRPr="005F5B82" w:rsidRDefault="0026244D" w:rsidP="004F28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каждый день познает мир.</w:t>
      </w:r>
      <w:r w:rsidRPr="005F5B82">
        <w:rPr>
          <w:rStyle w:val="a4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5F5B82">
        <w:rPr>
          <w:rFonts w:ascii="Times New Roman" w:hAnsi="Times New Roman" w:cs="Times New Roman"/>
          <w:sz w:val="28"/>
          <w:szCs w:val="28"/>
        </w:rPr>
        <w:t>Познавательная активность, выраженная в потребности исследовать окружающий мир, заложена генетически, является одним из главных и естественных проявлений детской психики.</w:t>
      </w:r>
      <w:r w:rsidRPr="005F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познавательной деятельности у детей  проявляется любознательность, стремление узнать, что то новое. Это подтверждается вопросами: Что такое?  Откуда?  Как? Почему? </w:t>
      </w:r>
    </w:p>
    <w:p w:rsidR="0026244D" w:rsidRPr="005F5B82" w:rsidRDefault="0026244D" w:rsidP="004F2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B82">
        <w:rPr>
          <w:rFonts w:ascii="Times New Roman" w:hAnsi="Times New Roman" w:cs="Times New Roman"/>
          <w:sz w:val="28"/>
          <w:szCs w:val="28"/>
        </w:rPr>
        <w:tab/>
        <w:t xml:space="preserve"> Развитие познавательной активности у детей дошкольного возраста – одна из важнейших задач современного образования. </w:t>
      </w:r>
    </w:p>
    <w:p w:rsidR="0026244D" w:rsidRPr="005F5B82" w:rsidRDefault="0026244D" w:rsidP="004F28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82">
        <w:rPr>
          <w:rFonts w:ascii="Times New Roman" w:hAnsi="Times New Roman" w:cs="Times New Roman"/>
          <w:sz w:val="28"/>
          <w:szCs w:val="28"/>
        </w:rPr>
        <w:t>Избранная тема является актуальной, поскольку невозможно переоценить значения познавательной деятельности для общего развития дошкольника и формирования его личности. Функциональное назначение познавательной деятельности  состоит в том, чтобы вооружить дошкольников  знаниями умениями и навыками, содействовать воспитанию мировоззрения, нравственных, эстетических качеств малышей, развивать их познавательные силы, личностные образования (активность, самостоятельность, познавательный интерес), выявлять и реализовать потенциальные возможности детей,   приобщать их к поисковой и творческой деятельности.</w:t>
      </w:r>
    </w:p>
    <w:p w:rsidR="0026244D" w:rsidRPr="005F5B82" w:rsidRDefault="0026244D" w:rsidP="004F2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B82">
        <w:rPr>
          <w:rFonts w:ascii="Times New Roman" w:hAnsi="Times New Roman" w:cs="Times New Roman"/>
          <w:sz w:val="28"/>
          <w:szCs w:val="28"/>
        </w:rPr>
        <w:t xml:space="preserve">  Развитие познавательного интереса к различным областям знаний и видам деятельности является одной из составных успешности обучения детей в школе. Интерес дошкольника к окружающему миру, желание познать и освоить все новое – основа формирования этого качества.</w:t>
      </w:r>
    </w:p>
    <w:p w:rsidR="0026244D" w:rsidRPr="005F5B82" w:rsidRDefault="0026244D" w:rsidP="004F28E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5B82">
        <w:rPr>
          <w:sz w:val="28"/>
          <w:szCs w:val="28"/>
        </w:rPr>
        <w:t xml:space="preserve">Проведенный анализ результатов диагностики по развитию познавательных интересов позволил сделать вывод, что воспитанники недостаточно владеют разнообразными способами познаниями окружающего </w:t>
      </w:r>
      <w:r w:rsidRPr="005F5B82">
        <w:rPr>
          <w:sz w:val="28"/>
          <w:szCs w:val="28"/>
        </w:rPr>
        <w:lastRenderedPageBreak/>
        <w:t>мира, слабо производят мыслительные операции (затрудняются задавать вопросы, отвечать на поставленные им вопросы), анализировать, сравнивать, группировать. У детей отмечалось бедное творческое мышление, воображение, слабо развиты коммуникативные умения, навыки. У большинства детей предпосылки поисковой деятельности развиты недостаточно хорошо.</w:t>
      </w:r>
    </w:p>
    <w:p w:rsidR="002F272C" w:rsidRPr="005F5B82" w:rsidRDefault="0026244D" w:rsidP="004F28E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5B82">
        <w:rPr>
          <w:sz w:val="28"/>
          <w:szCs w:val="28"/>
        </w:rPr>
        <w:t>Для улучшения положения необходимо было внедрение инновационных технологий. Одной из наиболее эффективной, интересной и целесообразной формой педагогом признана организация проектной деятельности дошкольников. Данная деятельность позволяет объединить детей, родителей и воспитателей в совместную творческую, продуктивную деятельность и формировать настоящее сообщество детей и взрослых.</w:t>
      </w:r>
    </w:p>
    <w:p w:rsidR="002F272C" w:rsidRPr="005F5B82" w:rsidRDefault="002F272C" w:rsidP="004F28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82">
        <w:rPr>
          <w:rFonts w:ascii="Times New Roman" w:hAnsi="Times New Roman" w:cs="Times New Roman"/>
          <w:sz w:val="28"/>
          <w:szCs w:val="28"/>
        </w:rPr>
        <w:t>В связи с этим и представляет особый интерес  формирования познавательной активности у детей дошкольного возраста, посредством реализации проектной деятельности. Для достижения планируемых результатов, необходимо  создать благоприятные условия для развития проектной деятельности.</w:t>
      </w:r>
      <w:r w:rsidRPr="005F5B8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5F5B82">
        <w:rPr>
          <w:rFonts w:ascii="Times New Roman" w:hAnsi="Times New Roman" w:cs="Times New Roman"/>
          <w:sz w:val="28"/>
          <w:szCs w:val="28"/>
        </w:rPr>
        <w:t>Процесс формирования познавательной активности не сами по себе развивают ребёнка, а лишь тогда, когда они протекают в его  личной осмысленной деятельности. Организация совместной с взрослым или самостоятельной исследовательской деятельности помогает дошкольнику обнаруживать всё новые и новые свойства предметов, их сходств</w:t>
      </w:r>
      <w:r w:rsidR="002B5C14" w:rsidRPr="005F5B82">
        <w:rPr>
          <w:rFonts w:ascii="Times New Roman" w:hAnsi="Times New Roman" w:cs="Times New Roman"/>
          <w:sz w:val="28"/>
          <w:szCs w:val="28"/>
        </w:rPr>
        <w:t>а</w:t>
      </w:r>
      <w:r w:rsidRPr="005F5B82">
        <w:rPr>
          <w:rFonts w:ascii="Times New Roman" w:hAnsi="Times New Roman" w:cs="Times New Roman"/>
          <w:sz w:val="28"/>
          <w:szCs w:val="28"/>
        </w:rPr>
        <w:t xml:space="preserve"> и различия.</w:t>
      </w:r>
    </w:p>
    <w:p w:rsidR="005E064E" w:rsidRPr="005F5B82" w:rsidRDefault="002F272C" w:rsidP="004F28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82">
        <w:rPr>
          <w:rFonts w:ascii="Times New Roman" w:hAnsi="Times New Roman" w:cs="Times New Roman"/>
          <w:sz w:val="28"/>
          <w:szCs w:val="28"/>
        </w:rPr>
        <w:t xml:space="preserve">Стремление наблюдать и экспериментировать, самостоятельно искать новые сведения о мире – важнейшие черты нормального детского поведения. Исследовательская, поисковая активность – естественное состояние ребенка. Детская потребность в исследовательском поиске обусловлена биологически. Всякий ребенок уже с рождения - исследователь. Он настроен на познание мира, он хочет его познавать. Именно это внутреннее стремление к исследованию порождает исследовательское поведение и создает условия для того, чтобы психическое развитие ребенка изначально разворачивалось в </w:t>
      </w:r>
      <w:r w:rsidRPr="005F5B82">
        <w:rPr>
          <w:rFonts w:ascii="Times New Roman" w:hAnsi="Times New Roman" w:cs="Times New Roman"/>
          <w:sz w:val="28"/>
          <w:szCs w:val="28"/>
        </w:rPr>
        <w:lastRenderedPageBreak/>
        <w:t>процессе саморазвития. Знания, полученные в результате собственного исследовательского поиска, значительно прочнее и надежнее тех, что получены репродуктивным путем.</w:t>
      </w:r>
    </w:p>
    <w:p w:rsidR="005E064E" w:rsidRPr="005F5B82" w:rsidRDefault="0026244D" w:rsidP="004F28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82">
        <w:rPr>
          <w:rFonts w:ascii="Times New Roman" w:hAnsi="Times New Roman" w:cs="Times New Roman"/>
          <w:sz w:val="28"/>
          <w:szCs w:val="28"/>
        </w:rPr>
        <w:t xml:space="preserve">Метод проектов рассматривается как один из вариантов интеграции. Детям даются знания не в готовом виде, им дается возможность размышлять, исследовать, делать выводы. При поддержке взрослых ребята могут стать авторами своих собственных творческих, а также исследовательских, приключенческих, игровых, практико-ориентированных проектов. Участвуя в педагогическом процессе наравне </w:t>
      </w:r>
      <w:r w:rsidR="002B5C14" w:rsidRPr="005F5B82">
        <w:rPr>
          <w:rFonts w:ascii="Times New Roman" w:hAnsi="Times New Roman" w:cs="Times New Roman"/>
          <w:sz w:val="28"/>
          <w:szCs w:val="28"/>
        </w:rPr>
        <w:t>с</w:t>
      </w:r>
      <w:r w:rsidRPr="005F5B82">
        <w:rPr>
          <w:rFonts w:ascii="Times New Roman" w:hAnsi="Times New Roman" w:cs="Times New Roman"/>
          <w:sz w:val="28"/>
          <w:szCs w:val="28"/>
        </w:rPr>
        <w:t xml:space="preserve"> взрослыми, дети проектируют свою жизнь в пространстве детского сада, проявляя изобретательность и оригинальность.</w:t>
      </w:r>
      <w:r w:rsidR="005E064E" w:rsidRPr="005F5B82">
        <w:rPr>
          <w:rFonts w:ascii="Times New Roman" w:hAnsi="Times New Roman" w:cs="Times New Roman"/>
          <w:sz w:val="28"/>
          <w:szCs w:val="28"/>
        </w:rPr>
        <w:t xml:space="preserve"> </w:t>
      </w:r>
      <w:r w:rsidR="00D32463" w:rsidRPr="005F5B82">
        <w:rPr>
          <w:rFonts w:ascii="Times New Roman" w:hAnsi="Times New Roman" w:cs="Times New Roman"/>
          <w:sz w:val="28"/>
          <w:szCs w:val="28"/>
        </w:rPr>
        <w:t xml:space="preserve">Воспитанники с вдохновением </w:t>
      </w:r>
      <w:r w:rsidR="00D6454B" w:rsidRPr="005F5B82">
        <w:rPr>
          <w:rFonts w:ascii="Times New Roman" w:hAnsi="Times New Roman" w:cs="Times New Roman"/>
          <w:sz w:val="28"/>
          <w:szCs w:val="28"/>
        </w:rPr>
        <w:t>окунулись</w:t>
      </w:r>
      <w:r w:rsidR="00D32463" w:rsidRPr="005F5B82">
        <w:rPr>
          <w:rFonts w:ascii="Times New Roman" w:hAnsi="Times New Roman" w:cs="Times New Roman"/>
          <w:sz w:val="28"/>
          <w:szCs w:val="28"/>
        </w:rPr>
        <w:t xml:space="preserve"> в реализацию про</w:t>
      </w:r>
      <w:r w:rsidR="00D6454B" w:rsidRPr="005F5B82">
        <w:rPr>
          <w:rFonts w:ascii="Times New Roman" w:hAnsi="Times New Roman" w:cs="Times New Roman"/>
          <w:sz w:val="28"/>
          <w:szCs w:val="28"/>
        </w:rPr>
        <w:t>ектов: «Откуда к нам приходит хлеб», «Как появляется книга», «Где живет Дед Мороз», «Загадочный космос».</w:t>
      </w:r>
    </w:p>
    <w:p w:rsidR="005E064E" w:rsidRPr="005F5B82" w:rsidRDefault="005E064E" w:rsidP="004F28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проект «Город мечты – город Радуга» помог детям получить знания о нашем городе, а так же создать свой город.</w:t>
      </w:r>
    </w:p>
    <w:p w:rsidR="005E064E" w:rsidRPr="005F5B82" w:rsidRDefault="005E064E" w:rsidP="004F28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работы:</w:t>
      </w:r>
    </w:p>
    <w:p w:rsidR="005E064E" w:rsidRPr="005F5B82" w:rsidRDefault="005E064E" w:rsidP="004F28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Так как в Воркуте редко бывает солнце, мало света и зелени дети решили, что  над городом всегда должна сиять радуга, следовательно, появилось   название города «Город мечты – город Радуга». Детям было предложено в рисунке отразить город мечты, затем был создан эскиз макета. </w:t>
      </w:r>
    </w:p>
    <w:p w:rsidR="005E064E" w:rsidRPr="005F5B82" w:rsidRDefault="005E064E" w:rsidP="004F28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После этих этапов дети приступили к сбору материала. Первым основополагающим этапом было изготовление  радуги. Процесс был долгим, так как после каждого нанесения материала требовалось ждать его высыхание. </w:t>
      </w:r>
    </w:p>
    <w:p w:rsidR="005E064E" w:rsidRPr="005F5B82" w:rsidRDefault="005E064E" w:rsidP="004F28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После предложили украсить радугу капельками дождя. </w:t>
      </w:r>
    </w:p>
    <w:p w:rsidR="005E064E" w:rsidRPr="005F5B82" w:rsidRDefault="005E064E" w:rsidP="004F28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 необходимо оставить символ нашего города – олень.</w:t>
      </w:r>
    </w:p>
    <w:p w:rsidR="005E064E" w:rsidRPr="005F5B82" w:rsidRDefault="005E064E" w:rsidP="004F28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8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Дома будущего должны быть построены из прозрачного материала, чтобы в доме всегда было светло. Для изготовления интерьера в доме в частности  мебель изготовлена из конструктора «Лего».</w:t>
      </w:r>
    </w:p>
    <w:p w:rsidR="005E064E" w:rsidRPr="005F5B82" w:rsidRDefault="005E064E" w:rsidP="004F28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А еще будет прозрачное озеро, в котором будут плавать лебеди, его дети собрали с помощью взрослых из ткани – </w:t>
      </w:r>
      <w:proofErr w:type="spellStart"/>
      <w:r w:rsidRPr="005F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органза</w:t>
      </w:r>
      <w:proofErr w:type="spellEnd"/>
      <w:r w:rsidRPr="005F5B82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Лебедей дети делали из пластилина в домашних условиях с помощью родителей.</w:t>
      </w:r>
    </w:p>
    <w:p w:rsidR="005E064E" w:rsidRPr="005F5B82" w:rsidRDefault="005E064E" w:rsidP="004F28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Озеленение ребята крепили с помощью воспитателей из искусственной травы (сизаль).</w:t>
      </w:r>
    </w:p>
    <w:p w:rsidR="005E064E" w:rsidRPr="005F5B82" w:rsidRDefault="005E064E" w:rsidP="004F28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82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Жителей города дети собрали из шоколадных яиц «Киндер-сюрприз».</w:t>
      </w:r>
    </w:p>
    <w:p w:rsidR="005E064E" w:rsidRPr="005F5B82" w:rsidRDefault="005E064E" w:rsidP="004F28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82">
        <w:rPr>
          <w:rFonts w:ascii="Times New Roman" w:hAnsi="Times New Roman" w:cs="Times New Roman"/>
          <w:sz w:val="28"/>
          <w:szCs w:val="28"/>
        </w:rPr>
        <w:t>Изготовление поделок из природного материала формирует у детей не только технические умения и навыки, но и особое отношение к окружающему их миру — дети начинают видеть и чувствовать красоту изумрудного мха, причудливость корней и веток деревьев, чувствовать красоту и целесообразность их сочетаний.</w:t>
      </w:r>
    </w:p>
    <w:p w:rsidR="005E064E" w:rsidRPr="005F5B82" w:rsidRDefault="005E064E" w:rsidP="004F2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B82">
        <w:rPr>
          <w:rFonts w:ascii="Times New Roman" w:hAnsi="Times New Roman" w:cs="Times New Roman"/>
          <w:bCs/>
          <w:sz w:val="28"/>
          <w:szCs w:val="28"/>
        </w:rPr>
        <w:t>Итогами реализации проекта стали:</w:t>
      </w:r>
    </w:p>
    <w:p w:rsidR="005E064E" w:rsidRPr="005F5B82" w:rsidRDefault="005E064E" w:rsidP="004F28E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B82">
        <w:rPr>
          <w:rFonts w:ascii="Times New Roman" w:hAnsi="Times New Roman" w:cs="Times New Roman"/>
          <w:sz w:val="28"/>
          <w:szCs w:val="28"/>
        </w:rPr>
        <w:t>Обогащенные и систематизированные знания детей об истории города и его культурных ценностях. Сформирован устойчивый интерес к изучению данной проблемы.</w:t>
      </w:r>
    </w:p>
    <w:p w:rsidR="005E064E" w:rsidRPr="005F5B82" w:rsidRDefault="005E064E" w:rsidP="004F28E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B82">
        <w:rPr>
          <w:rFonts w:ascii="Times New Roman" w:hAnsi="Times New Roman" w:cs="Times New Roman"/>
          <w:sz w:val="28"/>
          <w:szCs w:val="28"/>
        </w:rPr>
        <w:t xml:space="preserve">Повышение родительской компетентности по представленной проблеме. </w:t>
      </w:r>
    </w:p>
    <w:p w:rsidR="005E064E" w:rsidRPr="005F5B82" w:rsidRDefault="005E064E" w:rsidP="004F28E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B82">
        <w:rPr>
          <w:rFonts w:ascii="Times New Roman" w:hAnsi="Times New Roman" w:cs="Times New Roman"/>
          <w:sz w:val="28"/>
          <w:szCs w:val="28"/>
        </w:rPr>
        <w:t>Участие семей воспитанников в учебно-воспитательном процессе.</w:t>
      </w:r>
    </w:p>
    <w:p w:rsidR="005E064E" w:rsidRPr="005F5B82" w:rsidRDefault="005E064E" w:rsidP="004F28E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B82">
        <w:rPr>
          <w:rFonts w:ascii="Times New Roman" w:hAnsi="Times New Roman" w:cs="Times New Roman"/>
          <w:sz w:val="28"/>
          <w:szCs w:val="28"/>
        </w:rPr>
        <w:t>Разработанное методическое и дидактическое сопровождение по данному разделу.</w:t>
      </w:r>
    </w:p>
    <w:p w:rsidR="005E064E" w:rsidRPr="005F5B82" w:rsidRDefault="005E064E" w:rsidP="004F28E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B82">
        <w:rPr>
          <w:rFonts w:ascii="Times New Roman" w:hAnsi="Times New Roman" w:cs="Times New Roman"/>
          <w:sz w:val="28"/>
          <w:szCs w:val="28"/>
        </w:rPr>
        <w:t>Реализация проекта позволила повысить детскую, родительскую и педагогическую компетентность в вопросах истории, культуры города Воркуты, стала истоком формирования заботливого отношения к родному городу.</w:t>
      </w:r>
    </w:p>
    <w:p w:rsidR="005E064E" w:rsidRPr="005F5B82" w:rsidRDefault="005E064E" w:rsidP="004F28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82">
        <w:rPr>
          <w:rFonts w:ascii="Times New Roman" w:hAnsi="Times New Roman" w:cs="Times New Roman"/>
          <w:sz w:val="28"/>
          <w:szCs w:val="28"/>
        </w:rPr>
        <w:t>Так же хочу отметить проект «Соль – друг, соль – враг» в котором дети приняли активное участие.</w:t>
      </w:r>
    </w:p>
    <w:p w:rsidR="005E064E" w:rsidRPr="005F5B82" w:rsidRDefault="005E064E" w:rsidP="004F28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соли у детей нашей группы возник после рассказ</w:t>
      </w:r>
      <w:r w:rsidR="002B5C14" w:rsidRPr="005F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F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2B5C14" w:rsidRPr="005F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поездке </w:t>
      </w:r>
      <w:r w:rsidR="002B5C14" w:rsidRPr="005F5B82">
        <w:rPr>
          <w:rStyle w:val="c1"/>
          <w:rFonts w:ascii="Times New Roman" w:hAnsi="Times New Roman" w:cs="Times New Roman"/>
          <w:sz w:val="28"/>
          <w:szCs w:val="28"/>
        </w:rPr>
        <w:t>с родителями на соленое озеро</w:t>
      </w:r>
      <w:r w:rsidR="002B5C14" w:rsidRPr="005F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r w:rsidRPr="005F5B8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летнего отдыха в</w:t>
      </w:r>
      <w:r w:rsidRPr="005F5B82">
        <w:rPr>
          <w:rStyle w:val="c1"/>
          <w:rFonts w:ascii="Times New Roman" w:hAnsi="Times New Roman" w:cs="Times New Roman"/>
          <w:sz w:val="28"/>
          <w:szCs w:val="28"/>
        </w:rPr>
        <w:t>. После этого   </w:t>
      </w:r>
      <w:r w:rsidRPr="005F5B82">
        <w:rPr>
          <w:rFonts w:ascii="Times New Roman" w:hAnsi="Times New Roman" w:cs="Times New Roman"/>
          <w:sz w:val="28"/>
          <w:szCs w:val="28"/>
        </w:rPr>
        <w:t>было решено расширить знания детей о добычи соли и её свойстве.</w:t>
      </w:r>
      <w:r w:rsidRPr="005F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064E" w:rsidRPr="005F5B82" w:rsidRDefault="005E064E" w:rsidP="004F28EF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с детьми определили проблему, цели и задачи нашего проекта </w:t>
      </w:r>
      <w:r w:rsidRPr="005F5B82">
        <w:rPr>
          <w:rFonts w:ascii="Times New Roman" w:hAnsi="Times New Roman" w:cs="Times New Roman"/>
          <w:sz w:val="28"/>
          <w:szCs w:val="28"/>
        </w:rPr>
        <w:t xml:space="preserve">«Соль – друг, соль – враг». </w:t>
      </w:r>
    </w:p>
    <w:p w:rsidR="005E064E" w:rsidRPr="005F5B82" w:rsidRDefault="005E064E" w:rsidP="004F28EF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82">
        <w:rPr>
          <w:rFonts w:ascii="Times New Roman" w:hAnsi="Times New Roman" w:cs="Times New Roman"/>
          <w:sz w:val="28"/>
          <w:szCs w:val="28"/>
        </w:rPr>
        <w:t>Изучили познавательную литературу.</w:t>
      </w:r>
    </w:p>
    <w:p w:rsidR="005E064E" w:rsidRPr="005F5B82" w:rsidRDefault="005E064E" w:rsidP="004F28EF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82">
        <w:rPr>
          <w:rFonts w:ascii="Times New Roman" w:hAnsi="Times New Roman" w:cs="Times New Roman"/>
          <w:sz w:val="28"/>
          <w:szCs w:val="28"/>
        </w:rPr>
        <w:t>Посетили библиотеку им.</w:t>
      </w:r>
      <w:r w:rsidR="002B5C14" w:rsidRPr="005F5B82">
        <w:rPr>
          <w:rFonts w:ascii="Times New Roman" w:hAnsi="Times New Roman" w:cs="Times New Roman"/>
          <w:sz w:val="28"/>
          <w:szCs w:val="28"/>
        </w:rPr>
        <w:t xml:space="preserve"> А.С. </w:t>
      </w:r>
      <w:r w:rsidRPr="005F5B82">
        <w:rPr>
          <w:rFonts w:ascii="Times New Roman" w:hAnsi="Times New Roman" w:cs="Times New Roman"/>
          <w:sz w:val="28"/>
          <w:szCs w:val="28"/>
        </w:rPr>
        <w:t>Пушкина.</w:t>
      </w:r>
    </w:p>
    <w:p w:rsidR="005E064E" w:rsidRPr="005F5B82" w:rsidRDefault="005E064E" w:rsidP="004F28EF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82">
        <w:rPr>
          <w:rFonts w:ascii="Times New Roman" w:hAnsi="Times New Roman" w:cs="Times New Roman"/>
          <w:sz w:val="28"/>
          <w:szCs w:val="28"/>
        </w:rPr>
        <w:t>Провели серию опытов с солью, где дети с активным интересом изучали свойства, а именно её пользу и вред.</w:t>
      </w:r>
    </w:p>
    <w:p w:rsidR="005E064E" w:rsidRPr="005F5B82" w:rsidRDefault="005E064E" w:rsidP="004F28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исследовательской работы мы выяснили, что такое поваренная соль и каким образом она попадает на наш стол. Узнали много нового об особенностях соли, ее свойствах и качествах. Самостоятельно провели интересные опыты с солью, познакомились с разными способами выращивания кристаллов. На время работы мы превратились в исследователей: научились анализировать полученные результаты, отвечать на вопросы. А также убедились, что самые простые и знакомые вещи могут быть необычными!</w:t>
      </w:r>
    </w:p>
    <w:p w:rsidR="007F3A43" w:rsidRPr="005F5B82" w:rsidRDefault="002B5C14" w:rsidP="004F28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82">
        <w:rPr>
          <w:rFonts w:ascii="Times New Roman" w:hAnsi="Times New Roman" w:cs="Times New Roman"/>
          <w:sz w:val="28"/>
          <w:szCs w:val="28"/>
        </w:rPr>
        <w:t>Проектная деятельность позволила научить детей</w:t>
      </w:r>
      <w:r w:rsidR="007F3A43" w:rsidRPr="005F5B82">
        <w:rPr>
          <w:rFonts w:ascii="Times New Roman" w:hAnsi="Times New Roman" w:cs="Times New Roman"/>
          <w:sz w:val="28"/>
          <w:szCs w:val="28"/>
        </w:rPr>
        <w:t xml:space="preserve"> самостоятельно находить темы для исследований, ставить проблему, составлять план действий по этой проблеме, оформлять результаты исследований в определённый продукт, смело высказывать свои суждения  о предметах и явлениях. У детей обогатилось и расширилось представление об окружающем мире, повысилась наблюдательность, любознательность. Дети научились работать сообща, договариваться.</w:t>
      </w:r>
    </w:p>
    <w:p w:rsidR="007F3A43" w:rsidRPr="005F5B82" w:rsidRDefault="007F3A43" w:rsidP="004F28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82">
        <w:rPr>
          <w:rFonts w:ascii="Times New Roman" w:hAnsi="Times New Roman" w:cs="Times New Roman"/>
          <w:sz w:val="28"/>
          <w:szCs w:val="28"/>
        </w:rPr>
        <w:t>Таким образом, правильно организованная проектная  деятельность дает возможность удовлетворить потребность детей в новых знаниях, впечатлениях, способствует воспитанию любознательного, самостоятельного, успешного ребенка. Детям необходим  определенный период для осмысления полученной информации, усвоив ее, они сделают более сложный виток в познании окружающего мира.</w:t>
      </w:r>
    </w:p>
    <w:p w:rsidR="007F3A43" w:rsidRPr="005F5B82" w:rsidRDefault="007F3A43" w:rsidP="004F28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82">
        <w:rPr>
          <w:rFonts w:ascii="Times New Roman" w:hAnsi="Times New Roman" w:cs="Times New Roman"/>
          <w:sz w:val="28"/>
          <w:szCs w:val="28"/>
        </w:rPr>
        <w:t>В заключение хочется процитировать слова К. Е. Тимирязева: «</w:t>
      </w:r>
      <w:proofErr w:type="gramStart"/>
      <w:r w:rsidRPr="005F5B82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5F5B82">
        <w:rPr>
          <w:rFonts w:ascii="Times New Roman" w:hAnsi="Times New Roman" w:cs="Times New Roman"/>
          <w:sz w:val="28"/>
          <w:szCs w:val="28"/>
        </w:rPr>
        <w:t xml:space="preserve"> научившиеся… наблюдениям и опытам, приобретают способность сами </w:t>
      </w:r>
      <w:r w:rsidRPr="005F5B82">
        <w:rPr>
          <w:rFonts w:ascii="Times New Roman" w:hAnsi="Times New Roman" w:cs="Times New Roman"/>
          <w:sz w:val="28"/>
          <w:szCs w:val="28"/>
        </w:rPr>
        <w:lastRenderedPageBreak/>
        <w:t>ставить вопросы и получать на них фактические ответы на более высоком умственном и нравственном уровне в сравнении с теми, кто такой школы не</w:t>
      </w:r>
    </w:p>
    <w:p w:rsidR="007F3A43" w:rsidRPr="005F5B82" w:rsidRDefault="007F3A43" w:rsidP="004F2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B82">
        <w:rPr>
          <w:rFonts w:ascii="Times New Roman" w:hAnsi="Times New Roman" w:cs="Times New Roman"/>
          <w:sz w:val="28"/>
          <w:szCs w:val="28"/>
        </w:rPr>
        <w:t>прошел».</w:t>
      </w:r>
    </w:p>
    <w:p w:rsidR="0094340D" w:rsidRPr="005F5B82" w:rsidRDefault="0094340D" w:rsidP="004F28E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F5B82">
        <w:rPr>
          <w:sz w:val="28"/>
          <w:szCs w:val="28"/>
        </w:rPr>
        <w:t>МБДОУ «Детский сад № 33</w:t>
      </w:r>
      <w:r w:rsidR="00D648B7">
        <w:rPr>
          <w:sz w:val="28"/>
          <w:szCs w:val="28"/>
        </w:rPr>
        <w:t xml:space="preserve"> «</w:t>
      </w:r>
      <w:r w:rsidRPr="005F5B82">
        <w:rPr>
          <w:sz w:val="28"/>
          <w:szCs w:val="28"/>
        </w:rPr>
        <w:t>Светлячок» г. Воркуты</w:t>
      </w:r>
    </w:p>
    <w:bookmarkEnd w:id="0"/>
    <w:p w:rsidR="002B5C14" w:rsidRPr="005F5B82" w:rsidRDefault="002B5C14" w:rsidP="004F28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B5C14" w:rsidRPr="005F5B82" w:rsidSect="00584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68" w:rsidRDefault="00EA0668" w:rsidP="007F3A43">
      <w:pPr>
        <w:spacing w:after="0" w:line="240" w:lineRule="auto"/>
      </w:pPr>
      <w:r>
        <w:separator/>
      </w:r>
    </w:p>
  </w:endnote>
  <w:endnote w:type="continuationSeparator" w:id="0">
    <w:p w:rsidR="00EA0668" w:rsidRDefault="00EA0668" w:rsidP="007F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68" w:rsidRDefault="00EA0668" w:rsidP="007F3A43">
      <w:pPr>
        <w:spacing w:after="0" w:line="240" w:lineRule="auto"/>
      </w:pPr>
      <w:r>
        <w:separator/>
      </w:r>
    </w:p>
  </w:footnote>
  <w:footnote w:type="continuationSeparator" w:id="0">
    <w:p w:rsidR="00EA0668" w:rsidRDefault="00EA0668" w:rsidP="007F3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4925"/>
    <w:multiLevelType w:val="hybridMultilevel"/>
    <w:tmpl w:val="A798F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8977F5F"/>
    <w:multiLevelType w:val="hybridMultilevel"/>
    <w:tmpl w:val="5BB21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89"/>
    <w:rsid w:val="00077E0F"/>
    <w:rsid w:val="0008716E"/>
    <w:rsid w:val="002129FD"/>
    <w:rsid w:val="00245F39"/>
    <w:rsid w:val="0026244D"/>
    <w:rsid w:val="00275B0C"/>
    <w:rsid w:val="002B5C14"/>
    <w:rsid w:val="002F272C"/>
    <w:rsid w:val="00362C89"/>
    <w:rsid w:val="004F28EF"/>
    <w:rsid w:val="00584B37"/>
    <w:rsid w:val="005E064E"/>
    <w:rsid w:val="005F5B82"/>
    <w:rsid w:val="006B6BB7"/>
    <w:rsid w:val="006F3796"/>
    <w:rsid w:val="007F29B9"/>
    <w:rsid w:val="007F3A43"/>
    <w:rsid w:val="008D3F3B"/>
    <w:rsid w:val="0094340D"/>
    <w:rsid w:val="00A4512F"/>
    <w:rsid w:val="00B22A87"/>
    <w:rsid w:val="00B6517E"/>
    <w:rsid w:val="00BA22A1"/>
    <w:rsid w:val="00CE432A"/>
    <w:rsid w:val="00CE595B"/>
    <w:rsid w:val="00D32463"/>
    <w:rsid w:val="00D6454B"/>
    <w:rsid w:val="00D648B7"/>
    <w:rsid w:val="00DC6DBA"/>
    <w:rsid w:val="00E32945"/>
    <w:rsid w:val="00EA0668"/>
    <w:rsid w:val="00F33853"/>
    <w:rsid w:val="00F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244D"/>
  </w:style>
  <w:style w:type="character" w:styleId="a4">
    <w:name w:val="Strong"/>
    <w:basedOn w:val="a0"/>
    <w:uiPriority w:val="22"/>
    <w:qFormat/>
    <w:rsid w:val="0026244D"/>
    <w:rPr>
      <w:b/>
      <w:bCs/>
    </w:rPr>
  </w:style>
  <w:style w:type="paragraph" w:styleId="a5">
    <w:name w:val="List Paragraph"/>
    <w:basedOn w:val="a"/>
    <w:uiPriority w:val="34"/>
    <w:qFormat/>
    <w:rsid w:val="005E064E"/>
    <w:pPr>
      <w:spacing w:after="160" w:line="256" w:lineRule="auto"/>
      <w:ind w:left="720"/>
      <w:contextualSpacing/>
    </w:pPr>
  </w:style>
  <w:style w:type="character" w:customStyle="1" w:styleId="c1">
    <w:name w:val="c1"/>
    <w:basedOn w:val="a0"/>
    <w:rsid w:val="005E064E"/>
  </w:style>
  <w:style w:type="character" w:styleId="a6">
    <w:name w:val="Hyperlink"/>
    <w:basedOn w:val="a0"/>
    <w:uiPriority w:val="99"/>
    <w:semiHidden/>
    <w:unhideWhenUsed/>
    <w:rsid w:val="00DC6DB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F3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3A43"/>
  </w:style>
  <w:style w:type="paragraph" w:styleId="a9">
    <w:name w:val="footer"/>
    <w:basedOn w:val="a"/>
    <w:link w:val="aa"/>
    <w:uiPriority w:val="99"/>
    <w:unhideWhenUsed/>
    <w:rsid w:val="007F3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3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244D"/>
  </w:style>
  <w:style w:type="character" w:styleId="a4">
    <w:name w:val="Strong"/>
    <w:basedOn w:val="a0"/>
    <w:uiPriority w:val="22"/>
    <w:qFormat/>
    <w:rsid w:val="0026244D"/>
    <w:rPr>
      <w:b/>
      <w:bCs/>
    </w:rPr>
  </w:style>
  <w:style w:type="paragraph" w:styleId="a5">
    <w:name w:val="List Paragraph"/>
    <w:basedOn w:val="a"/>
    <w:uiPriority w:val="34"/>
    <w:qFormat/>
    <w:rsid w:val="005E064E"/>
    <w:pPr>
      <w:spacing w:after="160" w:line="256" w:lineRule="auto"/>
      <w:ind w:left="720"/>
      <w:contextualSpacing/>
    </w:pPr>
  </w:style>
  <w:style w:type="character" w:customStyle="1" w:styleId="c1">
    <w:name w:val="c1"/>
    <w:basedOn w:val="a0"/>
    <w:rsid w:val="005E064E"/>
  </w:style>
  <w:style w:type="character" w:styleId="a6">
    <w:name w:val="Hyperlink"/>
    <w:basedOn w:val="a0"/>
    <w:uiPriority w:val="99"/>
    <w:semiHidden/>
    <w:unhideWhenUsed/>
    <w:rsid w:val="00DC6DB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F3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3A43"/>
  </w:style>
  <w:style w:type="paragraph" w:styleId="a9">
    <w:name w:val="footer"/>
    <w:basedOn w:val="a"/>
    <w:link w:val="aa"/>
    <w:uiPriority w:val="99"/>
    <w:unhideWhenUsed/>
    <w:rsid w:val="007F3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3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Светлячок</dc:creator>
  <cp:lastModifiedBy>RePack by Diakov</cp:lastModifiedBy>
  <cp:revision>2</cp:revision>
  <dcterms:created xsi:type="dcterms:W3CDTF">2019-01-26T09:26:00Z</dcterms:created>
  <dcterms:modified xsi:type="dcterms:W3CDTF">2019-01-26T09:26:00Z</dcterms:modified>
</cp:coreProperties>
</file>